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4F1D" w14:textId="77777777" w:rsidR="00634CDB" w:rsidRPr="00634CDB" w:rsidRDefault="00634CDB" w:rsidP="00634CDB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TEMAT KOMPLEKSOWY: „</w:t>
      </w:r>
      <w:r w:rsidRPr="00A86C4E">
        <w:rPr>
          <w:rFonts w:ascii="Times New Roman" w:hAnsi="Times New Roman"/>
          <w:b/>
          <w:sz w:val="24"/>
          <w:szCs w:val="24"/>
        </w:rPr>
        <w:t>W ŚWIECIE TEATRU</w:t>
      </w:r>
      <w:r w:rsidRPr="00A86C4E">
        <w:rPr>
          <w:rFonts w:ascii="Times New Roman" w:hAnsi="Times New Roman"/>
          <w:b/>
          <w:bCs/>
          <w:iCs/>
          <w:sz w:val="24"/>
          <w:szCs w:val="24"/>
        </w:rPr>
        <w:t xml:space="preserve">”  </w:t>
      </w:r>
    </w:p>
    <w:p w14:paraId="32FD8DA0" w14:textId="505C4A40" w:rsidR="00634CDB" w:rsidRPr="00A86C4E" w:rsidRDefault="00634CDB" w:rsidP="00634CDB">
      <w:pPr>
        <w:pStyle w:val="Akapitzlist"/>
        <w:spacing w:after="20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- realizowany od 02.12.2024 do 06.12.2024r</w:t>
      </w:r>
    </w:p>
    <w:p w14:paraId="442EF18A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7F520BC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ZADANIA WYCHOWAWCZO-KSZTAŁCĄCE</w:t>
      </w:r>
    </w:p>
    <w:p w14:paraId="71F5B1D2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9B3CA35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FIZYCZNY</w:t>
      </w:r>
    </w:p>
    <w:p w14:paraId="01615C74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wykonywanie różnych form ruchu</w:t>
      </w:r>
    </w:p>
    <w:p w14:paraId="0F2471BC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konstruowanie, majsterkowanie, budowanie z wykorzystaniem zabawek, materiałów użytkowych, w tym materiału naturalnego</w:t>
      </w:r>
    </w:p>
    <w:p w14:paraId="042BF77E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odpowiednie kształtowanie chwytów dłoni</w:t>
      </w:r>
    </w:p>
    <w:p w14:paraId="25C2529D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2AE804DA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EMOCJONALNY</w:t>
      </w:r>
    </w:p>
    <w:p w14:paraId="220ED6AF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rozróżnianie emocji i uczuć przyjemnych i nieprzyjemnych, świadomość, że odczuwają i przeżywają je wszyscy ludzie</w:t>
      </w:r>
    </w:p>
    <w:p w14:paraId="2E4EAB3D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wczuwanie się w emocje innych osób, a także postaci literackich</w:t>
      </w:r>
    </w:p>
    <w:p w14:paraId="1B0C1313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panowanie nad nieprzyjemnymi emocjami, np. podczas występu przed publicznością lub czekania na swoją kolej</w:t>
      </w:r>
    </w:p>
    <w:p w14:paraId="39447BCF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wdrażanie własnych strategii w sytuacjach trudnych, szukanie wsparcia np. u nauczyciela</w:t>
      </w:r>
    </w:p>
    <w:p w14:paraId="134E835D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461249C5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SPOŁECZNY</w:t>
      </w:r>
    </w:p>
    <w:p w14:paraId="46A4F33E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obdarzanie uwagą dzieci i osób dorosłych</w:t>
      </w:r>
    </w:p>
    <w:p w14:paraId="411461D9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znajomość zasad odpowiedniego zachowania w teatrze</w:t>
      </w:r>
    </w:p>
    <w:p w14:paraId="45FA90E2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wcielanie się w rolę aktora, wykorzystywanie komunikatów werbalnych i niewerbalnych</w:t>
      </w:r>
    </w:p>
    <w:p w14:paraId="3894F9C8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współpraca z dziećmi podczas gier</w:t>
      </w:r>
    </w:p>
    <w:p w14:paraId="463F32AA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018788C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POZNAWCZY</w:t>
      </w:r>
    </w:p>
    <w:p w14:paraId="479674FC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poszerzanie aktywności twórczej przez tworzenie scenerii, pacynek</w:t>
      </w:r>
    </w:p>
    <w:p w14:paraId="7212C0B6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rozwijanie wiedzy o teatrze</w:t>
      </w:r>
    </w:p>
    <w:p w14:paraId="5477F144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poznanie obrazu graficznego litery „y”</w:t>
      </w:r>
    </w:p>
    <w:p w14:paraId="186F8DF4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poszerzanie umiejętności językowych</w:t>
      </w:r>
    </w:p>
    <w:p w14:paraId="0AA591BA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wcielanie się w role, wzbogacanie dzieci o przeżycia w związku z odgrywanymi scenkami</w:t>
      </w:r>
    </w:p>
    <w:p w14:paraId="0CD43602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rozwijanie pamięci i myślenia dzięki zabawom</w:t>
      </w:r>
    </w:p>
    <w:p w14:paraId="3810BAE9" w14:textId="4BB76B57" w:rsidR="00634CDB" w:rsidRDefault="00634CDB" w:rsidP="00634CDB">
      <w:pPr>
        <w:jc w:val="both"/>
      </w:pPr>
      <w:r>
        <w:br w:type="page"/>
      </w:r>
    </w:p>
    <w:p w14:paraId="7E41182C" w14:textId="77777777" w:rsidR="00634CDB" w:rsidRPr="00634CDB" w:rsidRDefault="00634CDB" w:rsidP="00634CDB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lastRenderedPageBreak/>
        <w:t>TEMAT KOMPLEKSOWY: „</w:t>
      </w:r>
      <w:r w:rsidRPr="00A86C4E">
        <w:rPr>
          <w:rFonts w:ascii="Times New Roman" w:hAnsi="Times New Roman"/>
          <w:b/>
          <w:sz w:val="24"/>
          <w:szCs w:val="24"/>
        </w:rPr>
        <w:t>KULINARNE WYZWANIA</w:t>
      </w:r>
      <w:r w:rsidRPr="00A86C4E">
        <w:rPr>
          <w:rFonts w:ascii="Times New Roman" w:hAnsi="Times New Roman"/>
          <w:b/>
          <w:bCs/>
          <w:iCs/>
          <w:sz w:val="24"/>
          <w:szCs w:val="24"/>
        </w:rPr>
        <w:t xml:space="preserve">” </w:t>
      </w:r>
    </w:p>
    <w:p w14:paraId="577165AE" w14:textId="5423D8CD" w:rsidR="00634CDB" w:rsidRPr="00A86C4E" w:rsidRDefault="00634CDB" w:rsidP="00634CDB">
      <w:pPr>
        <w:pStyle w:val="Akapitzlist"/>
        <w:spacing w:after="20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- realizowany od 09.12.2024 do 13.12.2024r</w:t>
      </w:r>
    </w:p>
    <w:p w14:paraId="3456A52B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B0B3E1B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ZADANIA WYCHOWAWCZO-KSZTAŁCĄCE</w:t>
      </w:r>
    </w:p>
    <w:p w14:paraId="795A89B1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21613D1E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6C4E">
        <w:rPr>
          <w:rFonts w:ascii="Times New Roman" w:hAnsi="Times New Roman"/>
          <w:b/>
          <w:bCs/>
          <w:sz w:val="24"/>
          <w:szCs w:val="24"/>
        </w:rPr>
        <w:t>OBSZAR FIZYCZNY</w:t>
      </w:r>
    </w:p>
    <w:p w14:paraId="2A727E71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rozumienie znaczenia dbałości o higienę oraz dostrzeganie zagrożenia wynikającego z jej nieprzestrzegania; uświadomienie, że wiele chorób przenosi się przez brudne ręce</w:t>
      </w:r>
    </w:p>
    <w:p w14:paraId="05698707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umiejętność prawidłowego i estetycznego nakrywania do stołu (rozkładanie talerzy, kubków, serwetek, prawidłowe układanie sztućców)</w:t>
      </w:r>
    </w:p>
    <w:p w14:paraId="3C6DC01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sprzątanie po posiłku (odnoszenie naczyń i sztućców, przysuwanie krzesła)</w:t>
      </w:r>
    </w:p>
    <w:p w14:paraId="596EA35E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uczestniczenie w zajęciach kulinarnych i przestrzeganie zasad higieny i bezpieczeństwa (wykonywanie np. masła, placków z jabłkami)</w:t>
      </w:r>
    </w:p>
    <w:p w14:paraId="047E40C4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systematyczne uczestnictwo w organizowanych zabawach ruchowych</w:t>
      </w:r>
    </w:p>
    <w:p w14:paraId="7A875D17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0B3CE8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6C4E">
        <w:rPr>
          <w:rFonts w:ascii="Times New Roman" w:hAnsi="Times New Roman"/>
          <w:b/>
          <w:bCs/>
          <w:sz w:val="24"/>
          <w:szCs w:val="24"/>
        </w:rPr>
        <w:t>OBSZAR EMOCJONALNY</w:t>
      </w:r>
    </w:p>
    <w:p w14:paraId="682C6C5E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ocenianie postępowania innych z zastosowaniem odpowiednich określeń</w:t>
      </w:r>
    </w:p>
    <w:p w14:paraId="0B46350F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radzenie sobie w trudnych sytuacjach życiowych i przewidywanie skutków swojego zachowania</w:t>
      </w:r>
    </w:p>
    <w:p w14:paraId="1F6E2AF0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071EC49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6C4E">
        <w:rPr>
          <w:rFonts w:ascii="Times New Roman" w:hAnsi="Times New Roman"/>
          <w:b/>
          <w:bCs/>
          <w:sz w:val="24"/>
          <w:szCs w:val="24"/>
        </w:rPr>
        <w:t>OBSZAR SPOŁECZNY</w:t>
      </w:r>
    </w:p>
    <w:p w14:paraId="0D82A81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stosowanie form grzecznościowych adekwatnie do sytuacji, bez konieczności przypominania</w:t>
      </w:r>
    </w:p>
    <w:p w14:paraId="6876CEE5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dążenie do osiągnięcia wspólnego celu, przez zespołowe planowanie, realizowanie zabaw, zadań i przedsięwzięć oraz odczuwanie współodpowiedzialności za przebieg i efekt końcowy</w:t>
      </w:r>
    </w:p>
    <w:p w14:paraId="30EC19E8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CAAB6A4" w14:textId="77777777" w:rsidR="00634CDB" w:rsidRPr="00A86C4E" w:rsidRDefault="00634CDB" w:rsidP="00634CD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A86C4E">
        <w:rPr>
          <w:rFonts w:ascii="Times New Roman" w:hAnsi="Times New Roman"/>
          <w:b/>
          <w:bCs/>
          <w:sz w:val="24"/>
          <w:szCs w:val="24"/>
        </w:rPr>
        <w:t>OBSZAR POZNAWCZY</w:t>
      </w:r>
    </w:p>
    <w:p w14:paraId="6C2D97DA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wzbogacanie wiedzy na temat czynników mających znaczenie dla naszego zdrowia i kondycji</w:t>
      </w:r>
    </w:p>
    <w:p w14:paraId="2C278427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wzbogacanie wiedzy na temat pochodzenia wybranych produktów spożywczych</w:t>
      </w:r>
    </w:p>
    <w:p w14:paraId="03058CAF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wypowiadanie się na temat zawodu kucharza</w:t>
      </w:r>
    </w:p>
    <w:p w14:paraId="06F2D81D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dostrzeganie prawidłowości pozwalających przewidywać skutki podejmowanych działań; zakładanie, co się prawdopodobnie zdarzy na podstawie ukształtowanych wyobrażeń, posiadanej wiedzy i doświadczeń</w:t>
      </w:r>
    </w:p>
    <w:p w14:paraId="2D598F67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doskonalenie umiejętności szacowania liczby przedmiotów w wyodrębnionym zbiorze, stosowanie określeń: „mniej”, „więcej”, „tyle samo”</w:t>
      </w:r>
    </w:p>
    <w:p w14:paraId="5FDF3C19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poznawanie i stosowanie cyfr oznaczających liczby od 1 do 6, tworzenie zbiorów o liczebności określonej wypowiedzianą liczbą lub pokazaną cyfrą</w:t>
      </w:r>
    </w:p>
    <w:p w14:paraId="121165F0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doskonalenie umiejętności posługiwania się w dostępnym zakresie liczebnikami porządkowymi i dostrzeganie ich znaczenia</w:t>
      </w:r>
    </w:p>
    <w:p w14:paraId="569DC8D0" w14:textId="3C3DB145" w:rsidR="00634CDB" w:rsidRDefault="00634CDB" w:rsidP="00634CDB">
      <w:pPr>
        <w:jc w:val="both"/>
      </w:pPr>
      <w:r>
        <w:br w:type="page"/>
      </w:r>
    </w:p>
    <w:p w14:paraId="6E153B88" w14:textId="77777777" w:rsidR="00634CDB" w:rsidRPr="00634CDB" w:rsidRDefault="00634CDB" w:rsidP="00634CDB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TEMAT KOMPLEKSOWY: „ŚWIĄTECZNY CZAS”  </w:t>
      </w:r>
    </w:p>
    <w:p w14:paraId="52DD470B" w14:textId="224938D0" w:rsidR="00634CDB" w:rsidRPr="00A86C4E" w:rsidRDefault="00634CDB" w:rsidP="00634CDB">
      <w:pPr>
        <w:pStyle w:val="Akapitzlist"/>
        <w:spacing w:after="20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- realizowany od 16.12.2024 do 27.12.2024r</w:t>
      </w:r>
    </w:p>
    <w:p w14:paraId="0DFB52DB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DA65793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ZADANIA WYCHOWAWCZO-KSZTAŁCĄCE</w:t>
      </w:r>
    </w:p>
    <w:p w14:paraId="717A8F32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05D4677B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FIZYCZNY</w:t>
      </w:r>
    </w:p>
    <w:p w14:paraId="409285F7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przestrzeganie zasad kulturalnego zachowania przy stole i budowanie miłej atmosfery</w:t>
      </w:r>
    </w:p>
    <w:p w14:paraId="502A3BFB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przestrzeganie zasad higieny i bezpieczeństwa</w:t>
      </w:r>
    </w:p>
    <w:p w14:paraId="7F4BF18F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tworzenie konstrukcji płaskich i przestrzennych oraz kompozycji z różnorodnego materiału, wykorzystywanie właściwego sposobu łączenia, montowania</w:t>
      </w:r>
    </w:p>
    <w:p w14:paraId="1F7EF1F0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wykonywanie prac plastyczno-technicznych z papieru, zwracanie uwagi na precyzyjne składanie, zaginanie</w:t>
      </w:r>
    </w:p>
    <w:p w14:paraId="641448BF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wykonywanie prostych prac porządkowych</w:t>
      </w:r>
    </w:p>
    <w:p w14:paraId="7937A8F1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6759126B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EMOCJONALNY</w:t>
      </w:r>
    </w:p>
    <w:p w14:paraId="5F249039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odczuwanie radosnych emocji związanych ze świątecznym nastrojem i celebrowaniem zwyczajów oraz tradycji</w:t>
      </w:r>
    </w:p>
    <w:p w14:paraId="18BDD67E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okazywanie szacunku członkom rodziny oraz odczuwanie więzi emocjonalnej z jej członkami</w:t>
      </w:r>
    </w:p>
    <w:p w14:paraId="45DA55F2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odczuwanie przyjemności podczas składania życzeń najbliższym osobom i sprawiania im przyjemności</w:t>
      </w:r>
    </w:p>
    <w:p w14:paraId="64200B4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dostrzeganie wartości świąt, których przesłaniem jest dawanie dobra, okazywanie serca i pomaganie</w:t>
      </w:r>
    </w:p>
    <w:p w14:paraId="3C5D0E30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odczuwanie pozytywnych emocji związanych z „magią świąt” podczas celebracji zwyczajów, obcowania z wytworami kultury i sztuki</w:t>
      </w:r>
    </w:p>
    <w:p w14:paraId="58F62326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75AF4F3B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SPOŁECZNY</w:t>
      </w:r>
    </w:p>
    <w:p w14:paraId="617F6FE3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aktywne włączanie się w przygotowania do świąt w domu i w przedszkolu</w:t>
      </w:r>
    </w:p>
    <w:p w14:paraId="70F42F3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dostrzeganie własnej roli w rodzinie polegającej na pomaganiu oraz budowaniu świątecznej atmosfery</w:t>
      </w:r>
    </w:p>
    <w:p w14:paraId="62C3D2A1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integrowanie się ze środowiskiem przedszkolnym, szkolnym, lokalnym podczas przygotowań do świąt i wspólnych uroczystych chwil</w:t>
      </w:r>
    </w:p>
    <w:p w14:paraId="0D744455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odczuwanie empatii oraz chęć udzielenia wsparcia osobom słabszym i potrzebującym pomocy; odczuwanie satysfakcji z faktu dzielenia się lub obdarowywania innych</w:t>
      </w:r>
    </w:p>
    <w:p w14:paraId="406E1C30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5B3C36D3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POZNAWCZY</w:t>
      </w:r>
    </w:p>
    <w:p w14:paraId="3010313E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wzbogacanie wiedzy na temat tradycji świątecznych ze szczególnym zwróceniem uwagi na zwyczaje rodzinne i regionalne</w:t>
      </w:r>
    </w:p>
    <w:p w14:paraId="783DE346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dostrzeganie piękna ozdób świątecznych, dostrzeganie różnych stylów, technik ich wykonania</w:t>
      </w:r>
    </w:p>
    <w:p w14:paraId="7944E6C4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nabywanie wzorców pięknej polszczyzny przez słuchanie utworów literackich, naukę wierszy na pamięć, udział w inscenizacjach</w:t>
      </w:r>
    </w:p>
    <w:p w14:paraId="6355F499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odczuwanie radości ze wspólnego kolędowania</w:t>
      </w:r>
    </w:p>
    <w:p w14:paraId="7395741C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wykorzystywanie ekspresji plastycznej jako sposobu tworzenia piękna</w:t>
      </w:r>
    </w:p>
    <w:p w14:paraId="479450E7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odtwarzanie rytmów poprzez różne formy reprezentacji zgodnie z podanym wzorem</w:t>
      </w:r>
    </w:p>
    <w:p w14:paraId="1FF09C24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wzbogacanie doświadczenia w zakresie porównywania długości</w:t>
      </w:r>
    </w:p>
    <w:p w14:paraId="25C66542" w14:textId="60C07573" w:rsidR="00634CDB" w:rsidRDefault="00634CDB" w:rsidP="00634CDB">
      <w:pPr>
        <w:jc w:val="both"/>
      </w:pPr>
      <w:r>
        <w:br w:type="page"/>
      </w:r>
    </w:p>
    <w:p w14:paraId="0915F752" w14:textId="77777777" w:rsidR="00634CDB" w:rsidRPr="00634CDB" w:rsidRDefault="00634CDB" w:rsidP="00634CDB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TEMAT KOMPLEKSOWY: „Witaj Nowy Roku!”  </w:t>
      </w:r>
    </w:p>
    <w:p w14:paraId="4921F193" w14:textId="3F99C48C" w:rsidR="00634CDB" w:rsidRPr="00A86C4E" w:rsidRDefault="00634CDB" w:rsidP="00634CDB">
      <w:pPr>
        <w:pStyle w:val="Akapitzlist"/>
        <w:spacing w:after="200" w:line="276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- realizowany od 30.12.2024 do 03.01.2025r</w:t>
      </w:r>
    </w:p>
    <w:p w14:paraId="363D6C80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6D783D38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A86C4E">
        <w:rPr>
          <w:rFonts w:ascii="Times New Roman" w:hAnsi="Times New Roman"/>
          <w:b/>
          <w:bCs/>
          <w:iCs/>
          <w:sz w:val="24"/>
          <w:szCs w:val="24"/>
        </w:rPr>
        <w:t>ZADANIA WYCHOWAWCZO-KSZTAŁCĄCE</w:t>
      </w:r>
    </w:p>
    <w:p w14:paraId="38D17B90" w14:textId="77777777" w:rsidR="00634CDB" w:rsidRPr="00A86C4E" w:rsidRDefault="00634CDB" w:rsidP="00634CDB">
      <w:pPr>
        <w:pStyle w:val="Bezodstpw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577E24A5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FIZYCZNY</w:t>
      </w:r>
    </w:p>
    <w:p w14:paraId="1D50A5E9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wykonywanie ćwiczeń na czas</w:t>
      </w:r>
    </w:p>
    <w:p w14:paraId="39F99890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stymulowanie zmysłu dotyku</w:t>
      </w:r>
    </w:p>
    <w:p w14:paraId="375E99A4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usprawnianie aparatu artykulacyjnego</w:t>
      </w:r>
    </w:p>
    <w:p w14:paraId="4338ED70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ćwiczenie percepcji wzrokowo-ruchowej podczas zabaw w grupie</w:t>
      </w:r>
    </w:p>
    <w:p w14:paraId="79F9B8C0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7C31A07F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EMOCJONALNY</w:t>
      </w:r>
    </w:p>
    <w:p w14:paraId="16E726FE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 xml:space="preserve">• </w:t>
      </w:r>
      <w:r w:rsidRPr="00A86C4E">
        <w:rPr>
          <w:rFonts w:cs="Times New Roman"/>
        </w:rPr>
        <w:t>rozpoznawanie różnych emocji</w:t>
      </w:r>
    </w:p>
    <w:p w14:paraId="3CCFA5AE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0513E206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SPOŁECZNY</w:t>
      </w:r>
    </w:p>
    <w:p w14:paraId="66D2C38A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współpraca z rówieśnikami</w:t>
      </w:r>
    </w:p>
    <w:p w14:paraId="3EA46A49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</w:p>
    <w:p w14:paraId="448E549A" w14:textId="77777777" w:rsidR="00634CDB" w:rsidRPr="00A86C4E" w:rsidRDefault="00634CDB" w:rsidP="00634CDB">
      <w:pPr>
        <w:pStyle w:val="Standard"/>
        <w:jc w:val="both"/>
        <w:rPr>
          <w:rFonts w:cs="Times New Roman"/>
          <w:b/>
          <w:bCs/>
        </w:rPr>
      </w:pPr>
      <w:r w:rsidRPr="00A86C4E">
        <w:rPr>
          <w:rFonts w:cs="Times New Roman"/>
          <w:b/>
          <w:bCs/>
        </w:rPr>
        <w:t>OBSZAR POZNAWCZY</w:t>
      </w:r>
    </w:p>
    <w:p w14:paraId="235068DF" w14:textId="77777777" w:rsidR="00634CDB" w:rsidRPr="00A86C4E" w:rsidRDefault="00634CDB" w:rsidP="00634CDB">
      <w:pPr>
        <w:pStyle w:val="Standard"/>
        <w:jc w:val="both"/>
        <w:rPr>
          <w:rFonts w:cs="Times New Roman"/>
          <w:bCs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poszerzenie wiedzy na temat rodzajów zegarków</w:t>
      </w:r>
    </w:p>
    <w:p w14:paraId="5ED3ED14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określanie czynności wykonywanych w różnych częściach dnia: rano, w południe, wieczorem</w:t>
      </w:r>
    </w:p>
    <w:p w14:paraId="033B0FB5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rozmawianie na temat czasu, rozumienie, że nie można go zatrzymać ani cofnąć</w:t>
      </w:r>
    </w:p>
    <w:p w14:paraId="0BD63466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rozumienie pojęć: „wczoraj”, „dziś”, „jutro”</w:t>
      </w:r>
    </w:p>
    <w:p w14:paraId="33A4F5E3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utrwalanie nazw pór roku</w:t>
      </w:r>
    </w:p>
    <w:p w14:paraId="5A79E536" w14:textId="77777777" w:rsidR="00634CDB" w:rsidRPr="00A86C4E" w:rsidRDefault="00634CDB" w:rsidP="00634CDB">
      <w:pPr>
        <w:pStyle w:val="Standard"/>
        <w:jc w:val="both"/>
        <w:rPr>
          <w:rFonts w:cs="Times New Roman"/>
        </w:rPr>
      </w:pPr>
      <w:r w:rsidRPr="00A86C4E">
        <w:rPr>
          <w:rFonts w:cs="Times New Roman"/>
          <w:b/>
          <w:bCs/>
        </w:rPr>
        <w:t>•</w:t>
      </w:r>
      <w:r w:rsidRPr="00A86C4E">
        <w:rPr>
          <w:rFonts w:cs="Times New Roman"/>
        </w:rPr>
        <w:t>poznawanie nazw miesięcy w odpowiedniej kolejności</w:t>
      </w:r>
    </w:p>
    <w:p w14:paraId="5266B4F6" w14:textId="77777777" w:rsidR="003635A0" w:rsidRDefault="003635A0" w:rsidP="00634CDB">
      <w:pPr>
        <w:jc w:val="both"/>
      </w:pPr>
    </w:p>
    <w:sectPr w:rsidR="0036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093"/>
    <w:multiLevelType w:val="hybridMultilevel"/>
    <w:tmpl w:val="99282F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2FCB"/>
    <w:multiLevelType w:val="hybridMultilevel"/>
    <w:tmpl w:val="99282F70"/>
    <w:lvl w:ilvl="0" w:tplc="DB40A23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74079"/>
    <w:multiLevelType w:val="hybridMultilevel"/>
    <w:tmpl w:val="99282F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46A53"/>
    <w:multiLevelType w:val="hybridMultilevel"/>
    <w:tmpl w:val="99282F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102859">
    <w:abstractNumId w:val="1"/>
  </w:num>
  <w:num w:numId="2" w16cid:durableId="1572304940">
    <w:abstractNumId w:val="0"/>
  </w:num>
  <w:num w:numId="3" w16cid:durableId="576089502">
    <w:abstractNumId w:val="2"/>
  </w:num>
  <w:num w:numId="4" w16cid:durableId="907226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EE"/>
    <w:rsid w:val="00290B47"/>
    <w:rsid w:val="003635A0"/>
    <w:rsid w:val="00634CDB"/>
    <w:rsid w:val="00DE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EDC4"/>
  <w15:chartTrackingRefBased/>
  <w15:docId w15:val="{8F9F92B9-62C5-49B4-91C4-0843547E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4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34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4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4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34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34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34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34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E34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E34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34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4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4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E34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E34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34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E34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E34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E34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E34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34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E34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E34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E34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E34E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E34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34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E34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E34E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634C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Standard">
    <w:name w:val="Standard"/>
    <w:rsid w:val="00634C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Darecka</dc:creator>
  <cp:keywords/>
  <dc:description/>
  <cp:lastModifiedBy>Maja Darecka</cp:lastModifiedBy>
  <cp:revision>2</cp:revision>
  <dcterms:created xsi:type="dcterms:W3CDTF">2024-12-17T21:06:00Z</dcterms:created>
  <dcterms:modified xsi:type="dcterms:W3CDTF">2024-12-17T21:08:00Z</dcterms:modified>
</cp:coreProperties>
</file>