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74" w:rsidRPr="00CD32F0" w:rsidRDefault="00DD46CA" w:rsidP="00CD32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32F0">
        <w:rPr>
          <w:rFonts w:ascii="Times New Roman" w:hAnsi="Times New Roman" w:cs="Times New Roman"/>
          <w:sz w:val="24"/>
          <w:szCs w:val="24"/>
          <w:u w:val="single"/>
        </w:rPr>
        <w:t>Ramowy rozkład dnia w grupie Zajączków:</w:t>
      </w:r>
    </w:p>
    <w:p w:rsidR="00CD32F0" w:rsidRPr="00CD32F0" w:rsidRDefault="00CD32F0" w:rsidP="00CD32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D46CA" w:rsidRPr="00CD32F0" w:rsidRDefault="00DD46CA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6.00-7.30     Schodzenie się Dzieci w grupach połączonych.</w:t>
      </w:r>
    </w:p>
    <w:p w:rsidR="00DD46CA" w:rsidRPr="00CD32F0" w:rsidRDefault="00DD46CA" w:rsidP="00CD32F0">
      <w:pPr>
        <w:spacing w:after="0" w:line="36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Zabawy i zajęcia dowolne odpowiadające potrzebom i zainteresowaniom Dzieci           m.in. konstrukcyjne, tematyczne, badawcze.</w:t>
      </w:r>
    </w:p>
    <w:p w:rsidR="00DD46CA" w:rsidRPr="00CD32F0" w:rsidRDefault="00DD46CA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 xml:space="preserve">7.30-8.00     Zabawy i zajęcia dowolne odpowiadające potrzebom i zainteresowaniom Dzieci,    </w:t>
      </w:r>
    </w:p>
    <w:p w:rsidR="00DD46CA" w:rsidRPr="00CD32F0" w:rsidRDefault="00DD46CA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 xml:space="preserve">                    indywidualna i grupowa praca z Dziećmi.</w:t>
      </w:r>
    </w:p>
    <w:p w:rsidR="00DD46CA" w:rsidRPr="00CD32F0" w:rsidRDefault="00DD46CA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 xml:space="preserve">                    Ćwiczenia poranne.</w:t>
      </w:r>
    </w:p>
    <w:p w:rsidR="00DD46CA" w:rsidRPr="00CD32F0" w:rsidRDefault="00DD46CA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8.00-8.30     Czynności higieniczno-porządkowe.</w:t>
      </w:r>
    </w:p>
    <w:p w:rsidR="00DD46CA" w:rsidRPr="00CD32F0" w:rsidRDefault="00DD46CA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 xml:space="preserve">                    Śniadanie.</w:t>
      </w:r>
    </w:p>
    <w:p w:rsidR="00DD46CA" w:rsidRPr="00CD32F0" w:rsidRDefault="00DD46CA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8.30-9.00     Zabawy swobodne odpowiadające potrzebom i zainteresowaniom Dzieci,</w:t>
      </w:r>
      <w:r w:rsidR="00707B09" w:rsidRPr="00CD3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6CA" w:rsidRPr="00CD32F0" w:rsidRDefault="00DD46CA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 xml:space="preserve">                    Indywidualna i grupowa praca z Dziećmi.</w:t>
      </w:r>
    </w:p>
    <w:p w:rsidR="00DD46CA" w:rsidRPr="00CD32F0" w:rsidRDefault="00DD46CA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9.00-9.50     Zajęcia dydaktyczne wg przyjętego programu wychowania przedszkolnego.</w:t>
      </w:r>
    </w:p>
    <w:p w:rsidR="00DD46CA" w:rsidRPr="00CD32F0" w:rsidRDefault="00DD46CA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9.50-10.00   Czynności higieniczno-porządkowe.</w:t>
      </w:r>
    </w:p>
    <w:p w:rsidR="00DD46CA" w:rsidRPr="00CD32F0" w:rsidRDefault="00DD46CA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10.00-10.15  Drugie śniadanie</w:t>
      </w:r>
    </w:p>
    <w:p w:rsidR="00DD46CA" w:rsidRPr="00CD32F0" w:rsidRDefault="00DD46CA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10.15-10.35  Krąg zmysłów i procesów poznawczych- aktywności i zabawy wspierające</w:t>
      </w:r>
    </w:p>
    <w:p w:rsidR="00DD46CA" w:rsidRPr="00CD32F0" w:rsidRDefault="00DD46CA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 xml:space="preserve">                     rozwój zmysłów oraz innych procesów poznawczych.</w:t>
      </w:r>
    </w:p>
    <w:p w:rsidR="00DD46CA" w:rsidRPr="00CD32F0" w:rsidRDefault="00DD46CA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10.35-11.35  Spacer, zabawy na przedszkolnym placu zabaw, obserwacje przyrodnicze.</w:t>
      </w:r>
    </w:p>
    <w:p w:rsidR="00DD46CA" w:rsidRPr="00CD32F0" w:rsidRDefault="00DD46CA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11.35-11.45  Czynności higieniczno-porządkowe.</w:t>
      </w:r>
    </w:p>
    <w:p w:rsidR="00707B09" w:rsidRPr="00CD32F0" w:rsidRDefault="00707B09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11.45-12.10  Obiad.</w:t>
      </w:r>
    </w:p>
    <w:p w:rsidR="00DD46CA" w:rsidRPr="00CD32F0" w:rsidRDefault="00707B09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12.10-12.30  Bajkoterapia/czytanie książek, ćwiczenia relaksacyjne.</w:t>
      </w:r>
    </w:p>
    <w:p w:rsidR="00707B09" w:rsidRPr="00CD32F0" w:rsidRDefault="00707B09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12.30-12.45  Czynności higieniczne.</w:t>
      </w:r>
    </w:p>
    <w:p w:rsidR="00707B09" w:rsidRPr="00CD32F0" w:rsidRDefault="00707B09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12.45-13.15  Swobodna zabawa, praca indywidualna/grupowa z Dziećmi.</w:t>
      </w:r>
    </w:p>
    <w:p w:rsidR="00707B09" w:rsidRPr="00CD32F0" w:rsidRDefault="00707B09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13.15-13.45  Zabawy dydaktyczne i ćwiczenia utrwalające treści, zabawy ruchowe.</w:t>
      </w:r>
    </w:p>
    <w:p w:rsidR="00707B09" w:rsidRPr="00CD32F0" w:rsidRDefault="00707B09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13.45-14.00  Czynności higieniczno-porządkowe.</w:t>
      </w:r>
    </w:p>
    <w:p w:rsidR="00707B09" w:rsidRPr="00CD32F0" w:rsidRDefault="00707B09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14.00-14.15  Podwieczorek.</w:t>
      </w:r>
    </w:p>
    <w:p w:rsidR="00CD32F0" w:rsidRPr="00CD32F0" w:rsidRDefault="00707B09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 xml:space="preserve">14.15-15.00  </w:t>
      </w:r>
      <w:r w:rsidR="00CD32F0" w:rsidRPr="00CD32F0">
        <w:rPr>
          <w:rFonts w:ascii="Times New Roman" w:hAnsi="Times New Roman" w:cs="Times New Roman"/>
          <w:sz w:val="24"/>
          <w:szCs w:val="24"/>
        </w:rPr>
        <w:t>Pobyt w przedszkolnym ogrodzie.</w:t>
      </w:r>
    </w:p>
    <w:p w:rsidR="00CD32F0" w:rsidRPr="00CD32F0" w:rsidRDefault="00CD32F0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15.00-16.15  Zabawy i zajęcia dowolne odpowiadające potrzebom i zainteresowaniom Dzieci.</w:t>
      </w:r>
    </w:p>
    <w:p w:rsidR="00707B09" w:rsidRPr="00CD32F0" w:rsidRDefault="00CD32F0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>16.15-17.00 Rozchodzenie się Dzieci- w grupach połączonych.</w:t>
      </w:r>
    </w:p>
    <w:p w:rsidR="00CD32F0" w:rsidRDefault="00CD32F0" w:rsidP="00CD3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2F0">
        <w:rPr>
          <w:rFonts w:ascii="Times New Roman" w:hAnsi="Times New Roman" w:cs="Times New Roman"/>
          <w:sz w:val="24"/>
          <w:szCs w:val="24"/>
        </w:rPr>
        <w:t xml:space="preserve">                     Zabawy i zajęcia dowolne odpowiadające potrzebom i zainteresowaniom Dzieci.</w:t>
      </w:r>
    </w:p>
    <w:p w:rsidR="00CD32F0" w:rsidRDefault="00CD32F0" w:rsidP="00CD32F0">
      <w:pPr>
        <w:rPr>
          <w:rFonts w:ascii="Times New Roman" w:hAnsi="Times New Roman" w:cs="Times New Roman"/>
          <w:sz w:val="24"/>
          <w:szCs w:val="24"/>
        </w:rPr>
      </w:pPr>
    </w:p>
    <w:p w:rsidR="00CD32F0" w:rsidRPr="00CD32F0" w:rsidRDefault="00CD32F0" w:rsidP="00CD32F0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D32F0" w:rsidRPr="00CD32F0" w:rsidSect="00A1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6CA"/>
    <w:rsid w:val="00707B09"/>
    <w:rsid w:val="00A10C74"/>
    <w:rsid w:val="00CD32F0"/>
    <w:rsid w:val="00DD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</dc:creator>
  <cp:lastModifiedBy>Kamil P</cp:lastModifiedBy>
  <cp:revision>1</cp:revision>
  <dcterms:created xsi:type="dcterms:W3CDTF">2024-09-09T17:21:00Z</dcterms:created>
  <dcterms:modified xsi:type="dcterms:W3CDTF">2024-09-10T05:33:00Z</dcterms:modified>
</cp:coreProperties>
</file>