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ZAMIERZENIA DYDAKTYCZNO- WYCHOWACZE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>NA MIESIĄC LUTY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GRUPA: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>gr. IV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PROWADZĄCA:  Sonia Peplińska, Patrycja Hadam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PROGRAM: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>Samodzielne, wszechstronne,szczęśliwe</w:t>
      </w:r>
      <w:r>
        <w:rPr>
          <w:rFonts w:ascii="Times New Roman" w:hAnsi="Times New Roman" w:cs="Times New Roman"/>
          <w:sz w:val="26"/>
          <w:szCs w:val="26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>. Program wychowania przedszkolnego, Nowa Era, Warszawa, 2021.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PRZEWODNIK: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 xml:space="preserve">A. Kucharczyk, Ciekawa zabawa. Roczne przygotowanie przedszkolne. Warszawa,  2023. 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/>
        </w:rPr>
      </w:pPr>
      <w:r>
        <w:rPr>
          <w:rFonts w:ascii="Times New Roman" w:hAnsi="Times New Roman" w:cs="Times New Roman"/>
          <w:sz w:val="26"/>
          <w:szCs w:val="26"/>
          <w:u w:val="single"/>
          <w:lang/>
        </w:rPr>
        <w:t>Tematy kompleksowe:</w:t>
      </w:r>
    </w:p>
    <w:p w:rsidR="001B7E9A" w:rsidRDefault="001B7E9A" w:rsidP="001B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KARNAWAŁ NA ŚWIECIE</w:t>
      </w:r>
    </w:p>
    <w:p w:rsidR="001B7E9A" w:rsidRDefault="001B7E9A" w:rsidP="001B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POLARNA WYPRAWA</w:t>
      </w:r>
    </w:p>
    <w:p w:rsidR="001B7E9A" w:rsidRDefault="001B7E9A" w:rsidP="001B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NA WIŚLANYM SZLAKU</w:t>
      </w:r>
    </w:p>
    <w:p w:rsidR="001B7E9A" w:rsidRDefault="001B7E9A" w:rsidP="001B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SZTUKA BLISKO NAS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/>
        </w:rPr>
        <w:t>Ogólne cele dydaktyczno- wychowawcze: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OBSZAR FIZYCZNY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/>
        </w:rPr>
        <w:t>wdrażanie do systematycznego uczestniczenia w zabawach i ćwiczeniach w sali i na świeżym powietrzu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/>
        </w:rPr>
        <w:t xml:space="preserve">kształtowanie nawyku przestrzegania zasad zachowania zapewniających porządek </w:t>
      </w:r>
      <w:r>
        <w:rPr>
          <w:rFonts w:ascii="Times New Roman" w:hAnsi="Times New Roman" w:cs="Times New Roman"/>
          <w:sz w:val="24"/>
          <w:szCs w:val="24"/>
          <w:lang/>
        </w:rPr>
        <w:br/>
        <w:t>i bezpieczeństwo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/>
        </w:rPr>
        <w:t>doskonalenie umiejętności tworzenia konstrukcji, prac plastyczno-technicznych według instrukcji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/>
        </w:rPr>
        <w:t>doskonalenie sprawności manualnej oraz utrwalanie właściwego kierunku kreślenia podczas wykonywania ćwiczeń graficznych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doskonalenie sprawności rąk oraz koordynacji wzrokowo-ruchowej podczas zabaw ruchowych, naśladowczych, manipulacyjnych, konstrukcyjnych itp. 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rozwijanie prawidłowych nawyk</w:t>
      </w:r>
      <w:r w:rsidRPr="001B7E9A">
        <w:rPr>
          <w:rFonts w:ascii="Times New Roman" w:hAnsi="Times New Roman" w:cs="Times New Roman"/>
          <w:color w:val="000000"/>
          <w:sz w:val="24"/>
          <w:szCs w:val="24"/>
        </w:rPr>
        <w:t xml:space="preserve">ów żywieniowych 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/>
        </w:rPr>
        <w:t>doskonalenie umiejętności precyzyjnego składania, zaginania papieru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doskonalenie płynności, koordynacji i świadomości ruch</w:t>
      </w:r>
      <w:r w:rsidRPr="001B7E9A">
        <w:rPr>
          <w:rFonts w:ascii="Times New Roman" w:hAnsi="Times New Roman" w:cs="Times New Roman"/>
          <w:color w:val="000000"/>
          <w:sz w:val="24"/>
          <w:szCs w:val="24"/>
        </w:rPr>
        <w:t>ów całego ciała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/>
        </w:rPr>
        <w:t xml:space="preserve">rozwijanie umiejętności tworzenia konstrukcji płaskich i przestrzennych oraz kompozycji </w:t>
      </w:r>
      <w:r>
        <w:rPr>
          <w:rFonts w:ascii="Times New Roman" w:hAnsi="Times New Roman" w:cs="Times New Roman"/>
          <w:sz w:val="24"/>
          <w:szCs w:val="24"/>
          <w:lang/>
        </w:rPr>
        <w:br/>
        <w:t>z r</w:t>
      </w:r>
      <w:r w:rsidRPr="001B7E9A">
        <w:rPr>
          <w:rFonts w:ascii="Times New Roman" w:hAnsi="Times New Roman" w:cs="Times New Roman"/>
          <w:sz w:val="24"/>
          <w:szCs w:val="24"/>
        </w:rPr>
        <w:t>óżnorodnego materiału, z wykorzystaniem właściwych sposobów łączenia, montowania (materiały przyrodnicze, recyklingowe, plastyczne, spożywcze)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wdrażanie do przestrzegania ustalonych zasad w trakcie zabaw konstrukcyjnych: oszczędnego gospodarowania materiałem, właściwego organizowania miejsca pracy i sprzątania po jej zakończeniu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OBSZAR EMOCJONALNY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/>
        </w:rPr>
        <w:t>kształtowanie umiejętności nazywania emocji towarzyszących wsp</w:t>
      </w:r>
      <w:r w:rsidRPr="001B7E9A">
        <w:rPr>
          <w:rFonts w:ascii="Times New Roman" w:hAnsi="Times New Roman" w:cs="Times New Roman"/>
          <w:sz w:val="24"/>
          <w:szCs w:val="24"/>
        </w:rPr>
        <w:t>ólnej zabawie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umiejętności bycia w relacji z r</w:t>
      </w:r>
      <w:r w:rsidRPr="001B7E9A">
        <w:rPr>
          <w:rFonts w:ascii="Times New Roman" w:hAnsi="Times New Roman" w:cs="Times New Roman"/>
          <w:sz w:val="24"/>
          <w:szCs w:val="24"/>
        </w:rPr>
        <w:t>ówieśnikami i dorosłymi z zachowaniem wzajemnego szacunku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wyrażania emocji w spos</w:t>
      </w:r>
      <w:r w:rsidRPr="001B7E9A">
        <w:rPr>
          <w:rFonts w:ascii="Times New Roman" w:hAnsi="Times New Roman" w:cs="Times New Roman"/>
          <w:sz w:val="24"/>
          <w:szCs w:val="24"/>
        </w:rPr>
        <w:t>ób umożliwiający dziecku dobre funkcjonowanie w grupie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kształtowanie postawy wsp</w:t>
      </w:r>
      <w:r w:rsidRPr="001B7E9A">
        <w:rPr>
          <w:rFonts w:ascii="Times New Roman" w:hAnsi="Times New Roman" w:cs="Times New Roman"/>
          <w:color w:val="000000"/>
          <w:sz w:val="24"/>
          <w:szCs w:val="24"/>
        </w:rPr>
        <w:t xml:space="preserve">ółodpowiedzialności za pozytywną atmosferę w grupie przedszkolnej 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poczucia troski o zwierzęta i potrzeby reagowania na zauważone zagrożenie lub wyrządzaną im krzywdę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• kształtowanie świadomości, wpływu działalności człowieka na przyrodę poprzez zanieczyszczenie powietrza, wody i gleby, odpady, zmiany klimatyczne 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rozr</w:t>
      </w:r>
      <w:r w:rsidRPr="001B7E9A">
        <w:rPr>
          <w:rFonts w:ascii="Times New Roman" w:hAnsi="Times New Roman" w:cs="Times New Roman"/>
          <w:sz w:val="24"/>
          <w:szCs w:val="24"/>
        </w:rPr>
        <w:t>óżniania emocji i uczuć przyjemnych i nieprzyjemnych, budowanie świadomości, że odczuwają i przeżywają je wszyscy ludzie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radzenia sobie w sytuacji rywalizacji, z przegraną i wygraną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umiejętności rozpoznawania i nazywania emocji wynikających z obcowania ze sztuką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świadomości wpływu aranżacji otoczenia na dobry nastr</w:t>
      </w:r>
      <w:r w:rsidRPr="001B7E9A">
        <w:rPr>
          <w:rFonts w:ascii="Times New Roman" w:hAnsi="Times New Roman" w:cs="Times New Roman"/>
          <w:sz w:val="24"/>
          <w:szCs w:val="24"/>
        </w:rPr>
        <w:t>ój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kształtowanie umiejętności czerpania radości i satysfakcji z wykonywanych czynności, w tym z własnej aktywności tw</w:t>
      </w:r>
      <w:r w:rsidRPr="001B7E9A">
        <w:rPr>
          <w:rFonts w:ascii="Times New Roman" w:hAnsi="Times New Roman" w:cs="Times New Roman"/>
          <w:color w:val="000000"/>
          <w:sz w:val="24"/>
          <w:szCs w:val="24"/>
        </w:rPr>
        <w:t>órczej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OBSZAR SPOŁECZNY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postawy szacunku wobec drugiego człowieka niezależnie od jego wyglądu, statusu materialnego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poczucia przynależności do rodziny, grupy przedszkolnej poprzez aktywne włączanie się w podejmowane działania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kształtowanie postawy otwartości i szacunku dla innych kultur, ludzi, zwyczaj</w:t>
      </w:r>
      <w:r w:rsidRPr="001B7E9A">
        <w:rPr>
          <w:rFonts w:ascii="Times New Roman" w:hAnsi="Times New Roman" w:cs="Times New Roman"/>
          <w:color w:val="000000"/>
          <w:sz w:val="24"/>
          <w:szCs w:val="24"/>
        </w:rPr>
        <w:t xml:space="preserve">ów, tradycji 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• doskonalenie umiejętności oceniania zachowania innych oraz dokonywania samooceny </w:t>
      </w:r>
      <w:r>
        <w:rPr>
          <w:rFonts w:ascii="Times New Roman" w:hAnsi="Times New Roman" w:cs="Times New Roman"/>
          <w:sz w:val="24"/>
          <w:szCs w:val="24"/>
          <w:lang/>
        </w:rPr>
        <w:br/>
        <w:t>z zastosowaniem adekwatnych określeń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• budowanie świadomości o znaczeniu uniwersalnych wartości ważnych w odniesieniu do siebie </w:t>
      </w:r>
      <w:r>
        <w:rPr>
          <w:rFonts w:ascii="Times New Roman" w:hAnsi="Times New Roman" w:cs="Times New Roman"/>
          <w:sz w:val="24"/>
          <w:szCs w:val="24"/>
          <w:lang/>
        </w:rPr>
        <w:br/>
        <w:t>i innych, takich jak: odpowiedzialność, solidarność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• wdrażanie do postawy akceptacji, szacunku i życzliwości wobec wszystkich ludzi, w bliższym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br/>
        <w:t xml:space="preserve">i dalszym środowisku, wobec odrębności narodowych, odmienności w wyglądzie itp. 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wdrażanie do postrzegania własnej osoby jako członka narodu (Polka/Polak)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poczucia dumy z faktu bycia Polką/Polakiem poprzez ukazywanie piękna: przyrody, krajobraz</w:t>
      </w:r>
      <w:r w:rsidRPr="001B7E9A">
        <w:rPr>
          <w:rFonts w:ascii="Times New Roman" w:hAnsi="Times New Roman" w:cs="Times New Roman"/>
          <w:sz w:val="24"/>
          <w:szCs w:val="24"/>
        </w:rPr>
        <w:t>ów, języka, muzyki, tradycji, historii, architektury, sztuki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postawy empatii wobec os</w:t>
      </w:r>
      <w:r w:rsidRPr="001B7E9A">
        <w:rPr>
          <w:rFonts w:ascii="Times New Roman" w:hAnsi="Times New Roman" w:cs="Times New Roman"/>
          <w:sz w:val="24"/>
          <w:szCs w:val="24"/>
        </w:rPr>
        <w:t>ób słabszych i potrzebujących pomocy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doskonalenie umiejętności postrzegania wartości drugiego człowieka niezależnie od jego statusu materialnego, wyglądu czy sprawności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wsp</w:t>
      </w:r>
      <w:r w:rsidRPr="001B7E9A">
        <w:rPr>
          <w:rFonts w:ascii="Times New Roman" w:hAnsi="Times New Roman" w:cs="Times New Roman"/>
          <w:sz w:val="24"/>
          <w:szCs w:val="24"/>
        </w:rPr>
        <w:t>ółdziałania podczas realizacji zadań zespołowych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postawy szacunku dla wytwor</w:t>
      </w:r>
      <w:r w:rsidRPr="001B7E9A">
        <w:rPr>
          <w:rFonts w:ascii="Times New Roman" w:hAnsi="Times New Roman" w:cs="Times New Roman"/>
          <w:sz w:val="24"/>
          <w:szCs w:val="24"/>
        </w:rPr>
        <w:t>ów kultury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postawy zainteresowania wytworami kultury i sztuki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kształtowanie umiejętności właściwego zachowania w miejscach użyteczności publicznej, kultury i sztuki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OBSZAR POZNAWCZY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posługiwania się gestem, mimiką, ruchem w celu wyrażenia określonych treści i emocji (zabawy dramowe)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• kształtowanie umiejętności konstruowania wypowiedzi z przestrzeganiem konsekwencji </w:t>
      </w:r>
      <w:r>
        <w:rPr>
          <w:rFonts w:ascii="Times New Roman" w:hAnsi="Times New Roman" w:cs="Times New Roman"/>
          <w:sz w:val="24"/>
          <w:szCs w:val="24"/>
          <w:lang/>
        </w:rPr>
        <w:br/>
        <w:t>i zgodności czasu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odr</w:t>
      </w:r>
      <w:r w:rsidRPr="001B7E9A">
        <w:rPr>
          <w:rFonts w:ascii="Times New Roman" w:hAnsi="Times New Roman" w:cs="Times New Roman"/>
          <w:sz w:val="24"/>
          <w:szCs w:val="24"/>
        </w:rPr>
        <w:t>óżniania elementów świata fikcji od rzeczywistości, bytów rzeczywistych od medialnych, realistycznych od fikcyjnych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poszerzanie znajomości liter: liter „b”, „B”, „n”, „N”,„w”, „W”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• rozwijanie zainteresowania czytaniem poprzez uczestnictwo w zabawach i grach </w:t>
      </w:r>
      <w:r>
        <w:rPr>
          <w:rFonts w:ascii="Times New Roman" w:hAnsi="Times New Roman" w:cs="Times New Roman"/>
          <w:sz w:val="24"/>
          <w:szCs w:val="24"/>
          <w:lang/>
        </w:rPr>
        <w:br/>
        <w:t>z wykorzystaniem poznanych liter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dostrzegania i kontynuowania rytm</w:t>
      </w:r>
      <w:r w:rsidRPr="001B7E9A">
        <w:rPr>
          <w:rFonts w:ascii="Times New Roman" w:hAnsi="Times New Roman" w:cs="Times New Roman"/>
          <w:sz w:val="24"/>
          <w:szCs w:val="24"/>
        </w:rPr>
        <w:t>ów oraz ich przekładania na inne reprezentacje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pojęcia liczby zero, poznanie cyfry „0”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rozpoznawanie cyfr oznaczających liczby od 0 do 8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pojęcia stałości długości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dodawania i odejmowania za pomocą zbior</w:t>
      </w:r>
      <w:r w:rsidRPr="001B7E9A">
        <w:rPr>
          <w:rFonts w:ascii="Times New Roman" w:hAnsi="Times New Roman" w:cs="Times New Roman"/>
          <w:sz w:val="24"/>
          <w:szCs w:val="24"/>
        </w:rPr>
        <w:t>ów zastępczych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rozwijanie zainteresowania zjawiskami przyrodniczymi podczas zabaw badawczych, ruchowych, itp.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rozwijanie aktywności poznawczej: oglądanie książek, zdjęć, film</w:t>
      </w:r>
      <w:r w:rsidRPr="001B7E9A">
        <w:rPr>
          <w:rFonts w:ascii="Times New Roman" w:hAnsi="Times New Roman" w:cs="Times New Roman"/>
          <w:color w:val="000000"/>
          <w:sz w:val="24"/>
          <w:szCs w:val="24"/>
        </w:rPr>
        <w:t xml:space="preserve">ów, korzystanie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7E9A">
        <w:rPr>
          <w:rFonts w:ascii="Times New Roman" w:hAnsi="Times New Roman" w:cs="Times New Roman"/>
          <w:color w:val="000000"/>
          <w:sz w:val="24"/>
          <w:szCs w:val="24"/>
        </w:rPr>
        <w:t xml:space="preserve">z nowoczesnej technologii 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rozwijanie umiejętności dostrzegania i nazywania podobieństw oraz r</w:t>
      </w:r>
      <w:r w:rsidRPr="001B7E9A">
        <w:rPr>
          <w:rFonts w:ascii="Times New Roman" w:hAnsi="Times New Roman" w:cs="Times New Roman"/>
          <w:sz w:val="24"/>
          <w:szCs w:val="24"/>
        </w:rPr>
        <w:t xml:space="preserve">óżnic między ludźmi </w:t>
      </w:r>
      <w:r>
        <w:rPr>
          <w:rFonts w:ascii="Times New Roman" w:hAnsi="Times New Roman" w:cs="Times New Roman"/>
          <w:sz w:val="24"/>
          <w:szCs w:val="24"/>
        </w:rPr>
        <w:br/>
      </w:r>
      <w:r w:rsidRPr="001B7E9A">
        <w:rPr>
          <w:rFonts w:ascii="Times New Roman" w:hAnsi="Times New Roman" w:cs="Times New Roman"/>
          <w:sz w:val="24"/>
          <w:szCs w:val="24"/>
        </w:rPr>
        <w:t>w bliższym i dalszym otoczeniu: ludzie o rożnym wyglądzie, z rożnych krajów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wyrażania rożnych treści i emocji gestem, mimiką, ruchem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wdrażanie do wykorzystywania zjawisk fizycznych do zabaw konstrukcyjnych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dostrzegania związk</w:t>
      </w:r>
      <w:r w:rsidRPr="001B7E9A">
        <w:rPr>
          <w:rFonts w:ascii="Times New Roman" w:hAnsi="Times New Roman" w:cs="Times New Roman"/>
          <w:sz w:val="24"/>
          <w:szCs w:val="24"/>
        </w:rPr>
        <w:t>ów przyczynowo-skutkowych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dokonywania analizy i syntezy prostych fonetycznie sł</w:t>
      </w:r>
      <w:r w:rsidRPr="001B7E9A">
        <w:rPr>
          <w:rFonts w:ascii="Times New Roman" w:hAnsi="Times New Roman" w:cs="Times New Roman"/>
          <w:sz w:val="24"/>
          <w:szCs w:val="24"/>
        </w:rPr>
        <w:t>ów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rozwijanie umiejętności czytania prostych wyraz</w:t>
      </w:r>
      <w:r w:rsidRPr="001B7E9A">
        <w:rPr>
          <w:rFonts w:ascii="Times New Roman" w:hAnsi="Times New Roman" w:cs="Times New Roman"/>
          <w:sz w:val="24"/>
          <w:szCs w:val="24"/>
        </w:rPr>
        <w:t>ów zbudowanych z poznanych liter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rozwijanie umiejętności precyzowania wypowiedzi oraz pytań w celu uzyskania informacji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uważnego słuchania dłuższych utwor</w:t>
      </w:r>
      <w:r w:rsidRPr="001B7E9A">
        <w:rPr>
          <w:rFonts w:ascii="Times New Roman" w:hAnsi="Times New Roman" w:cs="Times New Roman"/>
          <w:sz w:val="24"/>
          <w:szCs w:val="24"/>
        </w:rPr>
        <w:t>ów literackich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umiejętności posługiwania się liczebnikami w aspekcie porządkowym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ustalania r</w:t>
      </w:r>
      <w:r w:rsidRPr="001B7E9A">
        <w:rPr>
          <w:rFonts w:ascii="Times New Roman" w:hAnsi="Times New Roman" w:cs="Times New Roman"/>
          <w:sz w:val="24"/>
          <w:szCs w:val="24"/>
        </w:rPr>
        <w:t>ównoliczności przez przeliczanie, ustawianie w pary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doskonalenie umiejętności posługiwania się symbolami matematycznymi: &lt;, &gt;, =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poszerzanie wiedzy o zwyczajach i tradycjach regionalnych, o wybranych symbolach związanych z regionami Polski ukrytych w podaniach, legendach, bajkach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formułowania wypowiedzi (konsekwencja i zgodność czasu)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poszerzanie wiedzy na temat stolicy naszego kraju: kształtowanie pojęcia „stolica”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podstawowej orientacji na mapie Polski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• kształtowanie umiejętności dodawania i odejmowania na konkretach, zbiorach zastępczych </w:t>
      </w:r>
      <w:r>
        <w:rPr>
          <w:rFonts w:ascii="Times New Roman" w:hAnsi="Times New Roman" w:cs="Times New Roman"/>
          <w:sz w:val="24"/>
          <w:szCs w:val="24"/>
          <w:lang/>
        </w:rPr>
        <w:br/>
        <w:t>i w pamięci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znajomości monet, umiejętności ich porządkowania oraz odliczania wskazanych kwot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kształtowanie umiejętności posługiwania się wagą w zabawie i sytuacjach użytkowych oraz określania i por</w:t>
      </w:r>
      <w:r w:rsidRPr="001B7E9A">
        <w:rPr>
          <w:rFonts w:ascii="Times New Roman" w:hAnsi="Times New Roman" w:cs="Times New Roman"/>
          <w:sz w:val="24"/>
          <w:szCs w:val="24"/>
        </w:rPr>
        <w:t>ównywania przedmiotów ze względu na ich ciężar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• poszerzanie słownictwa związanego z dziedzinami sztuki: malarstwo, muzyka, rzeźba, architektura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przedstawiania zdarzeń, pojęć, zjawisk oraz wyrażania emocji poprzez obcowanie ze sztuką oraz r</w:t>
      </w:r>
      <w:r w:rsidRPr="001B7E9A">
        <w:rPr>
          <w:rFonts w:ascii="Times New Roman" w:hAnsi="Times New Roman" w:cs="Times New Roman"/>
          <w:sz w:val="24"/>
          <w:szCs w:val="24"/>
        </w:rPr>
        <w:t>óżnorodne formy własnej ekspresji twórczej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• poszerzanie wiadomości o zawodach artystycznych, o zajęciach związanych z tworzeniem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• doskonalenie umiejętności rozr</w:t>
      </w:r>
      <w:r w:rsidRPr="001B7E9A">
        <w:rPr>
          <w:rFonts w:ascii="Times New Roman" w:hAnsi="Times New Roman" w:cs="Times New Roman"/>
          <w:sz w:val="24"/>
          <w:szCs w:val="24"/>
        </w:rPr>
        <w:t>óżniania i nazywania podstawowych figur geometrycznych</w:t>
      </w:r>
    </w:p>
    <w:p w:rsidR="001B7E9A" w:rsidRP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• doskonalenie umiejętności tworzenia wieloetapowych konstrukcji, planowania, gromadzenia materiał</w:t>
      </w:r>
      <w:r w:rsidRPr="001B7E9A">
        <w:rPr>
          <w:rFonts w:ascii="Times New Roman" w:hAnsi="Times New Roman" w:cs="Times New Roman"/>
          <w:color w:val="000000"/>
          <w:sz w:val="24"/>
          <w:szCs w:val="24"/>
        </w:rPr>
        <w:t>ów, ustalania sposobów ekspozycji poprzez udział w zespołowej realizacji projektów</w:t>
      </w: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B7E9A" w:rsidRDefault="001B7E9A" w:rsidP="001B7E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571490" cy="1488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84" w:rsidRDefault="00810484" w:rsidP="001B7E9A">
      <w:pPr>
        <w:jc w:val="both"/>
      </w:pPr>
    </w:p>
    <w:sectPr w:rsidR="00810484" w:rsidSect="001A71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C891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1B7E9A"/>
    <w:rsid w:val="001B7E9A"/>
    <w:rsid w:val="001D2EDB"/>
    <w:rsid w:val="002C566C"/>
    <w:rsid w:val="00803AA5"/>
    <w:rsid w:val="00810484"/>
    <w:rsid w:val="00823876"/>
    <w:rsid w:val="00BB6E56"/>
    <w:rsid w:val="00C07781"/>
    <w:rsid w:val="00C20D76"/>
    <w:rsid w:val="00D527B4"/>
    <w:rsid w:val="00F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1</cp:revision>
  <dcterms:created xsi:type="dcterms:W3CDTF">2024-02-01T18:57:00Z</dcterms:created>
  <dcterms:modified xsi:type="dcterms:W3CDTF">2024-02-01T19:00:00Z</dcterms:modified>
</cp:coreProperties>
</file>